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F4969" w14:textId="65E46799" w:rsidR="00A62886" w:rsidRDefault="000A1D5C" w:rsidP="000A1D5C">
      <w:pPr>
        <w:jc w:val="center"/>
        <w:rPr>
          <w:rFonts w:ascii="Arial" w:hAnsi="Arial" w:cs="Arial"/>
          <w:szCs w:val="17"/>
        </w:rPr>
      </w:pPr>
      <w:r>
        <w:rPr>
          <w:noProof/>
        </w:rPr>
        <w:drawing>
          <wp:inline distT="0" distB="0" distL="0" distR="0" wp14:anchorId="34F2E282" wp14:editId="2F685A91">
            <wp:extent cx="2434984" cy="705104"/>
            <wp:effectExtent l="0" t="0" r="3810" b="0"/>
            <wp:docPr id="601862718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62718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43" cy="7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1D4B" w14:textId="77777777" w:rsidR="000A1D5C" w:rsidRDefault="000A1D5C" w:rsidP="000A1D5C">
      <w:pPr>
        <w:jc w:val="center"/>
        <w:rPr>
          <w:rFonts w:ascii="Arial" w:hAnsi="Arial" w:cs="Arial"/>
          <w:szCs w:val="17"/>
        </w:rPr>
      </w:pPr>
    </w:p>
    <w:p w14:paraId="488FF8D1" w14:textId="4930E183" w:rsidR="004172D7" w:rsidRDefault="00A62886" w:rsidP="00DA5EB0">
      <w:pPr>
        <w:pStyle w:val="BodyText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>K</w:t>
      </w:r>
      <w:r w:rsidR="00DA5EB0">
        <w:rPr>
          <w:rFonts w:ascii="Arial" w:hAnsi="Arial" w:cs="Arial"/>
          <w:b/>
          <w:bCs/>
          <w:sz w:val="24"/>
          <w:szCs w:val="24"/>
        </w:rPr>
        <w:t>onsultacje społeczne</w:t>
      </w:r>
      <w:r w:rsidR="000A1D5C">
        <w:rPr>
          <w:rFonts w:ascii="Arial" w:hAnsi="Arial" w:cs="Arial"/>
          <w:b/>
          <w:bCs/>
          <w:sz w:val="24"/>
          <w:szCs w:val="24"/>
        </w:rPr>
        <w:br/>
      </w:r>
      <w:r w:rsidR="00EA35B7" w:rsidRPr="00EA35B7">
        <w:rPr>
          <w:rFonts w:ascii="Arial" w:hAnsi="Arial" w:cs="Arial"/>
          <w:b/>
          <w:bCs/>
          <w:color w:val="FF0000"/>
          <w:sz w:val="24"/>
          <w:szCs w:val="24"/>
        </w:rPr>
        <w:t>[FORMULARZ OGÓLNY - TU PROSIMY WPISAĆ CZEGO DOTYCZĄ KONSULTACJE]</w:t>
      </w:r>
      <w:r w:rsidR="004756B5" w:rsidRPr="00EA35B7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6033988D" w14:textId="77777777" w:rsidR="000A1D5C" w:rsidRPr="00DA5EB0" w:rsidRDefault="000A1D5C" w:rsidP="00DA5EB0">
      <w:pPr>
        <w:pStyle w:val="BodyText"/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14:paraId="56494231" w14:textId="77777777" w:rsidR="00A62886" w:rsidRPr="004956C8" w:rsidRDefault="00A62886">
      <w:pPr>
        <w:pStyle w:val="Footer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14:paraId="537D2A97" w14:textId="77777777" w:rsidR="00A62886" w:rsidRDefault="00A62886">
      <w:pPr>
        <w:pStyle w:val="Heading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14:paraId="03D7C611" w14:textId="77777777"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 w14:paraId="6FC8246B" w14:textId="7777777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07D61A2D" w14:textId="77777777"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3BB6D2F7" w14:textId="77777777" w:rsidR="00A62886" w:rsidRDefault="00A6288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5B733EFD" w14:textId="77777777">
        <w:trPr>
          <w:trHeight w:val="435"/>
        </w:trPr>
        <w:tc>
          <w:tcPr>
            <w:tcW w:w="2410" w:type="dxa"/>
            <w:gridSpan w:val="2"/>
            <w:vAlign w:val="center"/>
          </w:tcPr>
          <w:p w14:paraId="6C2A2324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2793091A" w14:textId="77777777"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D0E903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3F87E544" w14:textId="77777777"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14:paraId="553966B7" w14:textId="77777777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6F444F37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2A9FF2FC" w14:textId="77777777" w:rsidR="00A62886" w:rsidRDefault="00A6288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5D2B0C73" w14:textId="77777777">
        <w:trPr>
          <w:trHeight w:val="435"/>
        </w:trPr>
        <w:tc>
          <w:tcPr>
            <w:tcW w:w="1510" w:type="dxa"/>
            <w:vAlign w:val="center"/>
          </w:tcPr>
          <w:p w14:paraId="16266B07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5AE49846" w14:textId="77777777" w:rsidR="00A62886" w:rsidRDefault="00A6288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EB2A022" w14:textId="77777777"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14:paraId="75B5DEA3" w14:textId="77777777"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7896DB8" w14:textId="77777777" w:rsidR="00A62886" w:rsidRDefault="00A62886">
      <w:pPr>
        <w:pStyle w:val="Heading1"/>
      </w:pPr>
    </w:p>
    <w:p w14:paraId="4E4312CB" w14:textId="77777777" w:rsidR="00A62886" w:rsidRDefault="00A62886" w:rsidP="00A62886">
      <w:pPr>
        <w:pStyle w:val="Heading1"/>
      </w:pPr>
      <w:r>
        <w:t xml:space="preserve">II Uwagi/propozycje w zakresie konsultacji społecznych </w:t>
      </w:r>
    </w:p>
    <w:p w14:paraId="7E34E59C" w14:textId="77777777"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14:paraId="739B7FFE" w14:textId="77777777" w:rsidTr="00DA5EB0">
        <w:trPr>
          <w:cantSplit/>
          <w:trHeight w:val="838"/>
        </w:trPr>
        <w:tc>
          <w:tcPr>
            <w:tcW w:w="40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E599924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                                          </w:t>
            </w:r>
          </w:p>
        </w:tc>
        <w:tc>
          <w:tcPr>
            <w:tcW w:w="7087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E54E380" w14:textId="77777777" w:rsidR="00D75BBA" w:rsidRPr="00DA5EB0" w:rsidRDefault="00D75BBA" w:rsidP="00405470">
            <w:pPr>
              <w:spacing w:line="24" w:lineRule="atLeast"/>
              <w:ind w:left="62"/>
              <w:rPr>
                <w:rFonts w:ascii="Arial" w:hAnsi="Arial" w:cs="Arial"/>
                <w:b/>
              </w:rPr>
            </w:pPr>
            <w:r w:rsidRPr="00DA5EB0">
              <w:rPr>
                <w:rFonts w:ascii="Arial" w:hAnsi="Arial" w:cs="Arial"/>
                <w:b/>
              </w:rPr>
              <w:t>Czy wdrożenie zaproponowanej zmiany wpłynie na Pana</w:t>
            </w:r>
            <w:r w:rsidR="00B0444B" w:rsidRPr="00DA5EB0">
              <w:rPr>
                <w:rFonts w:ascii="Arial" w:hAnsi="Arial" w:cs="Arial"/>
                <w:b/>
              </w:rPr>
              <w:t>/Pani</w:t>
            </w:r>
            <w:r w:rsidRPr="00DA5EB0">
              <w:rPr>
                <w:rFonts w:ascii="Arial" w:hAnsi="Arial" w:cs="Arial"/>
                <w:b/>
              </w:rPr>
              <w:t xml:space="preserve"> działalność lotniczą?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9A89524" w14:textId="77777777"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14:paraId="536E78A5" w14:textId="77777777"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50172171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  <w:p w14:paraId="226ABB2D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</w:tc>
      </w:tr>
      <w:tr w:rsidR="00BD2966" w14:paraId="3543DBD8" w14:textId="77777777" w:rsidTr="00DA5EB0">
        <w:trPr>
          <w:cantSplit/>
          <w:trHeight w:val="838"/>
        </w:trPr>
        <w:tc>
          <w:tcPr>
            <w:tcW w:w="402" w:type="dxa"/>
            <w:vAlign w:val="center"/>
          </w:tcPr>
          <w:p w14:paraId="2F8A1A87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624" w:type="dxa"/>
            <w:gridSpan w:val="3"/>
            <w:vAlign w:val="center"/>
          </w:tcPr>
          <w:p w14:paraId="60286C35" w14:textId="77777777"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14:paraId="09CC0BD1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73EE0D3D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0E7EE5D5" w14:textId="77777777" w:rsidR="00BD2966" w:rsidRDefault="00BD2966" w:rsidP="00DA5EB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</w:tr>
    </w:tbl>
    <w:p w14:paraId="51874BFC" w14:textId="77777777" w:rsidR="00DA5EB0" w:rsidRDefault="00DA5EB0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 w14:paraId="2769F5C3" w14:textId="7777777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E7AD98A" w14:textId="32C11142" w:rsidR="00A62886" w:rsidRDefault="000A1D5C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59F8588D" w14:textId="77777777" w:rsidR="00A62886" w:rsidRPr="00DA5EB0" w:rsidRDefault="006E3FC3" w:rsidP="006E3FC3">
            <w:pPr>
              <w:spacing w:line="24" w:lineRule="atLeast"/>
              <w:rPr>
                <w:rFonts w:cs="Arial"/>
                <w:b/>
                <w:sz w:val="22"/>
              </w:rPr>
            </w:pPr>
            <w:r w:rsidRPr="00DA5EB0">
              <w:rPr>
                <w:rStyle w:val="hps"/>
                <w:rFonts w:ascii="Arial" w:hAnsi="Arial"/>
                <w:b/>
              </w:rPr>
              <w:t>Uwagi do zaproponowanej zmiany</w:t>
            </w:r>
            <w:r w:rsidR="00DA5EB0">
              <w:rPr>
                <w:rStyle w:val="hps"/>
                <w:rFonts w:ascii="Arial" w:hAnsi="Arial"/>
                <w:b/>
              </w:rPr>
              <w:t>:</w:t>
            </w:r>
          </w:p>
        </w:tc>
      </w:tr>
      <w:tr w:rsidR="00A62886" w14:paraId="3467FBD8" w14:textId="7777777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2705F9D5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2B4E1880" w14:textId="77777777"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6E0EC23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473D780B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1C33238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0E6AA3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5C1DC8D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DAEC27C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3CA21D7E" w14:textId="7777777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14355D6C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5E4DA47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63AA6355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AB19D6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2AEF627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7817C0E3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32523A9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179DDE0A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1E5BE7CC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46D83F7F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7108C26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9FD5BE5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424FB6E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0727BDAB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FA20" w14:textId="77777777" w:rsidR="00A62886" w:rsidRPr="00DA5EB0" w:rsidRDefault="00A62886" w:rsidP="00DA5EB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FBF6F86" w14:textId="77777777"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14:paraId="0E262F9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44D1D27F" w14:textId="7777777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37BB536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287C8ABD" w14:textId="77777777"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4CE33E1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40851952" w14:textId="77777777" w:rsidR="00A62886" w:rsidRDefault="00A62886">
      <w:pPr>
        <w:rPr>
          <w:rFonts w:ascii="Arial" w:hAnsi="Arial" w:cs="Arial"/>
          <w:b/>
          <w:bCs/>
        </w:rPr>
      </w:pPr>
    </w:p>
    <w:p w14:paraId="4D2927B2" w14:textId="77777777"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14:paraId="3EE4A763" w14:textId="50D7D8EF" w:rsidR="00A62886" w:rsidRPr="00DA5EB0" w:rsidRDefault="00DA5EB0" w:rsidP="00DA5EB0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d</w:t>
      </w:r>
      <w:r w:rsidR="00A62886" w:rsidRPr="00BC2012">
        <w:rPr>
          <w:rFonts w:ascii="Arial" w:hAnsi="Arial" w:cs="Arial"/>
          <w:bCs/>
        </w:rPr>
        <w:t>rogą m</w:t>
      </w:r>
      <w:r w:rsidR="000A1D5C">
        <w:rPr>
          <w:rFonts w:ascii="Arial" w:hAnsi="Arial" w:cs="Arial"/>
          <w:bCs/>
        </w:rPr>
        <w:t>ailową</w:t>
      </w:r>
      <w:r w:rsidR="00A62886" w:rsidRPr="00BC2012">
        <w:rPr>
          <w:rFonts w:ascii="Arial" w:hAnsi="Arial" w:cs="Arial"/>
          <w:bCs/>
        </w:rPr>
        <w:t xml:space="preserve"> na adres </w:t>
      </w:r>
      <w:hyperlink r:id="rId8" w:history="1">
        <w:r w:rsidR="00F86E54" w:rsidRPr="00E72A56">
          <w:rPr>
            <w:rStyle w:val="Hyperlink"/>
            <w:rFonts w:ascii="Arial" w:hAnsi="Arial" w:cs="Arial"/>
            <w:bCs/>
          </w:rPr>
          <w:t>asm1@pansa.pl</w:t>
        </w:r>
      </w:hyperlink>
      <w:r>
        <w:rPr>
          <w:rStyle w:val="Hyperlink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yperlink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yperlink"/>
          <w:rFonts w:ascii="Arial" w:hAnsi="Arial" w:cs="Arial"/>
          <w:bCs/>
          <w:i/>
          <w:color w:val="auto"/>
          <w:u w:val="none"/>
        </w:rPr>
        <w:t xml:space="preserve">Konsultacje społeczne </w:t>
      </w:r>
      <w:r w:rsidR="000A1D5C">
        <w:rPr>
          <w:rStyle w:val="Hyperlink"/>
          <w:rFonts w:ascii="Arial" w:hAnsi="Arial" w:cs="Arial"/>
          <w:bCs/>
          <w:i/>
          <w:color w:val="auto"/>
          <w:u w:val="none"/>
        </w:rPr>
        <w:t>EPKP/EPMI/Bezmiechowa</w:t>
      </w:r>
      <w:r w:rsidRPr="00DA5EB0">
        <w:rPr>
          <w:rStyle w:val="Hyperlink"/>
          <w:rFonts w:ascii="Arial" w:hAnsi="Arial" w:cs="Arial"/>
          <w:bCs/>
          <w:color w:val="auto"/>
          <w:u w:val="none"/>
        </w:rPr>
        <w:t>”</w:t>
      </w:r>
    </w:p>
    <w:p w14:paraId="64F664FE" w14:textId="77777777" w:rsidR="00A62886" w:rsidRPr="00BC2012" w:rsidRDefault="00DA5EB0" w:rsidP="00A62886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f</w:t>
      </w:r>
      <w:r w:rsidR="00A62886"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="00A62886"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="00A62886"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="00A62886"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="00A62886" w:rsidRPr="00BC2012">
        <w:rPr>
          <w:rFonts w:ascii="Arial" w:hAnsi="Arial" w:cs="Arial"/>
          <w:bCs/>
        </w:rPr>
        <w:t>29</w:t>
      </w:r>
    </w:p>
    <w:sectPr w:rsidR="00A62886" w:rsidRPr="00BC2012" w:rsidSect="00A62886">
      <w:footerReference w:type="even" r:id="rId9"/>
      <w:footerReference w:type="default" r:id="rId10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B1BFA" w14:textId="77777777" w:rsidR="009321DF" w:rsidRDefault="009321DF">
      <w:r>
        <w:separator/>
      </w:r>
    </w:p>
  </w:endnote>
  <w:endnote w:type="continuationSeparator" w:id="0">
    <w:p w14:paraId="007B3573" w14:textId="77777777" w:rsidR="009321DF" w:rsidRDefault="0093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A3C09" w14:textId="77777777" w:rsidR="00A62886" w:rsidRDefault="003A5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28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DFA29" w14:textId="77777777" w:rsidR="00A62886" w:rsidRDefault="00A628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63913" w14:textId="77777777" w:rsidR="00A62886" w:rsidRDefault="003A5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28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8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B869C4" w14:textId="77777777" w:rsidR="00A62886" w:rsidRDefault="00A62886">
    <w:pPr>
      <w:pStyle w:val="Footer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14:paraId="1FBE5235" w14:textId="77777777" w:rsidR="00A62886" w:rsidRDefault="00A62886">
    <w:pPr>
      <w:pStyle w:val="Footer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14:paraId="63647219" w14:textId="77777777" w:rsidR="00A62886" w:rsidRDefault="00A62886">
    <w:pPr>
      <w:pStyle w:val="Footer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14:paraId="1F7A27CA" w14:textId="77777777" w:rsidR="00A62886" w:rsidRDefault="00A62886">
    <w:pPr>
      <w:pStyle w:val="Footer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14:paraId="2C5529C8" w14:textId="77777777" w:rsidR="00A62886" w:rsidRDefault="00A62886">
    <w:pPr>
      <w:pStyle w:val="Footer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14:paraId="5A309660" w14:textId="77777777" w:rsidR="00A62886" w:rsidRDefault="00A62886">
    <w:pPr>
      <w:pStyle w:val="Footer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1E059" w14:textId="77777777" w:rsidR="009321DF" w:rsidRDefault="009321DF">
      <w:r>
        <w:separator/>
      </w:r>
    </w:p>
  </w:footnote>
  <w:footnote w:type="continuationSeparator" w:id="0">
    <w:p w14:paraId="0769C402" w14:textId="77777777" w:rsidR="009321DF" w:rsidRDefault="0093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861565">
    <w:abstractNumId w:val="5"/>
  </w:num>
  <w:num w:numId="2" w16cid:durableId="460463874">
    <w:abstractNumId w:val="4"/>
  </w:num>
  <w:num w:numId="3" w16cid:durableId="994380570">
    <w:abstractNumId w:val="3"/>
  </w:num>
  <w:num w:numId="4" w16cid:durableId="1353072923">
    <w:abstractNumId w:val="0"/>
  </w:num>
  <w:num w:numId="5" w16cid:durableId="666514536">
    <w:abstractNumId w:val="2"/>
  </w:num>
  <w:num w:numId="6" w16cid:durableId="61239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A1D5C"/>
    <w:rsid w:val="000F7854"/>
    <w:rsid w:val="00150073"/>
    <w:rsid w:val="0015674F"/>
    <w:rsid w:val="001A44D9"/>
    <w:rsid w:val="00212DF9"/>
    <w:rsid w:val="0025666F"/>
    <w:rsid w:val="0026572D"/>
    <w:rsid w:val="00287ECF"/>
    <w:rsid w:val="002A2D3A"/>
    <w:rsid w:val="002F4DB9"/>
    <w:rsid w:val="0039392A"/>
    <w:rsid w:val="003A57C4"/>
    <w:rsid w:val="00405470"/>
    <w:rsid w:val="004172D7"/>
    <w:rsid w:val="004756B5"/>
    <w:rsid w:val="004955F8"/>
    <w:rsid w:val="005239DF"/>
    <w:rsid w:val="005B2074"/>
    <w:rsid w:val="005B7C0C"/>
    <w:rsid w:val="00626F7B"/>
    <w:rsid w:val="00657061"/>
    <w:rsid w:val="006B4937"/>
    <w:rsid w:val="006E3FC3"/>
    <w:rsid w:val="006F0E96"/>
    <w:rsid w:val="0075181C"/>
    <w:rsid w:val="00752727"/>
    <w:rsid w:val="00877EC8"/>
    <w:rsid w:val="008A0CB6"/>
    <w:rsid w:val="008B5071"/>
    <w:rsid w:val="008C1067"/>
    <w:rsid w:val="009321DF"/>
    <w:rsid w:val="00A07C97"/>
    <w:rsid w:val="00A5142F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5EB0"/>
    <w:rsid w:val="00DA7034"/>
    <w:rsid w:val="00E234B0"/>
    <w:rsid w:val="00E83583"/>
    <w:rsid w:val="00EA35B7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9A5D4A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73"/>
    <w:rPr>
      <w:sz w:val="24"/>
      <w:szCs w:val="24"/>
    </w:rPr>
  </w:style>
  <w:style w:type="paragraph" w:styleId="Heading1">
    <w:name w:val="heading 1"/>
    <w:basedOn w:val="Normal"/>
    <w:next w:val="Normal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50073"/>
    <w:pPr>
      <w:jc w:val="center"/>
    </w:pPr>
    <w:rPr>
      <w:sz w:val="28"/>
      <w:szCs w:val="17"/>
    </w:rPr>
  </w:style>
  <w:style w:type="paragraph" w:styleId="Footer">
    <w:name w:val="footer"/>
    <w:basedOn w:val="Normal"/>
    <w:semiHidden/>
    <w:rsid w:val="001500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50073"/>
  </w:style>
  <w:style w:type="paragraph" w:styleId="Header">
    <w:name w:val="header"/>
    <w:basedOn w:val="Normal"/>
    <w:semiHidden/>
    <w:rsid w:val="00150073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efaultParagraphFont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1@pan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1457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Paweł Korzec</cp:lastModifiedBy>
  <cp:revision>3</cp:revision>
  <cp:lastPrinted>2013-01-30T11:32:00Z</cp:lastPrinted>
  <dcterms:created xsi:type="dcterms:W3CDTF">2023-12-19T10:35:00Z</dcterms:created>
  <dcterms:modified xsi:type="dcterms:W3CDTF">2024-08-07T07:07:00Z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2023-12-13T08:51:11Z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ed502144-b76c-4255-8d72-7ef3750110b0</vt:lpwstr>
  </property>
  <property fmtid="{D5CDD505-2E9C-101B-9397-08002B2CF9AE}" pid="8" name="MSIP_Label_51786b19-262f-4a1a-b96c-d5376eb18bc6_ContentBits">
    <vt:lpwstr>0</vt:lpwstr>
  </property>
</Properties>
</file>