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0D" w:rsidRPr="00D539FE" w:rsidRDefault="007D56A9" w:rsidP="007D56A9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D539FE">
        <w:rPr>
          <w:rFonts w:ascii="Times New Roman" w:hAnsi="Times New Roman" w:cs="Times New Roman"/>
          <w:b/>
        </w:rPr>
        <w:t xml:space="preserve">Załącznik nr </w:t>
      </w:r>
      <w:r w:rsidR="006132A5" w:rsidRPr="00D539FE">
        <w:rPr>
          <w:rFonts w:ascii="Times New Roman" w:hAnsi="Times New Roman" w:cs="Times New Roman"/>
          <w:b/>
        </w:rPr>
        <w:t>4</w:t>
      </w:r>
    </w:p>
    <w:p w:rsidR="007D56A9" w:rsidRPr="00D539FE" w:rsidRDefault="007D56A9" w:rsidP="007D56A9">
      <w:pPr>
        <w:spacing w:after="0" w:line="276" w:lineRule="auto"/>
        <w:jc w:val="center"/>
        <w:rPr>
          <w:rFonts w:ascii="Times New Roman" w:hAnsi="Times New Roman" w:cs="Times New Roman"/>
          <w:i/>
        </w:rPr>
      </w:pPr>
      <w:r w:rsidRPr="00D539FE">
        <w:rPr>
          <w:rFonts w:ascii="Times New Roman" w:hAnsi="Times New Roman" w:cs="Times New Roman"/>
          <w:i/>
        </w:rPr>
        <w:t>WZÓR</w:t>
      </w:r>
    </w:p>
    <w:tbl>
      <w:tblPr>
        <w:tblpPr w:leftFromText="141" w:rightFromText="141" w:vertAnchor="page" w:horzAnchor="margin" w:tblpY="1906"/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11"/>
        <w:gridCol w:w="2994"/>
        <w:gridCol w:w="3187"/>
      </w:tblGrid>
      <w:tr w:rsidR="00D539FE" w:rsidRPr="00D539FE" w:rsidTr="007D56A9">
        <w:tc>
          <w:tcPr>
            <w:tcW w:w="178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7D56A9" w:rsidRPr="00D539FE" w:rsidRDefault="007D56A9" w:rsidP="002F6CCD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40" w:after="120" w:line="240" w:lineRule="auto"/>
              <w:ind w:left="385" w:hanging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Typ</w:t>
            </w:r>
            <w:r w:rsidR="00D63AA7"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/ </w:t>
            </w: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nazwa: ……………</w:t>
            </w:r>
            <w:r w:rsidR="00D63AA7"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…</w:t>
            </w:r>
          </w:p>
          <w:p w:rsidR="007D56A9" w:rsidRPr="00D539FE" w:rsidRDefault="007D56A9" w:rsidP="002F6CCD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ind w:left="2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Oznaczenie fabryczne: ……….</w:t>
            </w:r>
          </w:p>
          <w:p w:rsidR="007D56A9" w:rsidRPr="00D539FE" w:rsidRDefault="007D56A9" w:rsidP="00D63AA7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after="0" w:line="240" w:lineRule="auto"/>
              <w:ind w:left="385" w:hanging="3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Kategoria: …………………</w:t>
            </w:r>
          </w:p>
        </w:tc>
        <w:tc>
          <w:tcPr>
            <w:tcW w:w="1549" w:type="pct"/>
            <w:tcBorders>
              <w:top w:val="single" w:sz="18" w:space="0" w:color="auto"/>
              <w:left w:val="nil"/>
            </w:tcBorders>
            <w:vAlign w:val="center"/>
          </w:tcPr>
          <w:p w:rsidR="007D56A9" w:rsidRPr="00D539FE" w:rsidRDefault="007D56A9" w:rsidP="007D56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539FE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44861800" wp14:editId="67539EA6">
                  <wp:extent cx="771525" cy="82867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D56A9" w:rsidRPr="00D539FE" w:rsidRDefault="002F6CCD" w:rsidP="002F6CC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after="0" w:line="240" w:lineRule="auto"/>
              <w:ind w:left="385" w:hanging="3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</w:t>
            </w:r>
            <w:r w:rsidR="007D56A9"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lasa</w:t>
            </w:r>
            <w:r w:rsidR="007D56A9"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</w:t>
            </w:r>
          </w:p>
          <w:p w:rsidR="002F6CCD" w:rsidRPr="00D539FE" w:rsidRDefault="002F6CCD" w:rsidP="002F6CCD">
            <w:pPr>
              <w:pStyle w:val="Akapitzlist"/>
              <w:widowControl w:val="0"/>
              <w:autoSpaceDE w:val="0"/>
              <w:autoSpaceDN w:val="0"/>
              <w:adjustRightInd w:val="0"/>
              <w:spacing w:before="240" w:after="0" w:line="240" w:lineRule="auto"/>
              <w:ind w:left="38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7D56A9" w:rsidRPr="00D539FE" w:rsidRDefault="002F6CCD" w:rsidP="002F6CC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40" w:after="0" w:line="240" w:lineRule="auto"/>
              <w:ind w:left="385" w:hanging="3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G</w:t>
            </w:r>
            <w:r w:rsidR="007D56A9"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rupa: </w:t>
            </w: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…………………..</w:t>
            </w:r>
          </w:p>
          <w:p w:rsidR="007D56A9" w:rsidRPr="00D539FE" w:rsidRDefault="002F6CCD" w:rsidP="002F6CCD">
            <w:pPr>
              <w:spacing w:before="240" w:after="0" w:line="240" w:lineRule="auto"/>
              <w:ind w:left="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</w:t>
            </w:r>
            <w:r w:rsidR="007D56A9"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odgrupa: </w:t>
            </w: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…………………...</w:t>
            </w:r>
          </w:p>
        </w:tc>
      </w:tr>
      <w:tr w:rsidR="00D539FE" w:rsidRPr="00D539FE" w:rsidTr="007D56A9">
        <w:trPr>
          <w:trHeight w:val="2755"/>
        </w:trPr>
        <w:tc>
          <w:tcPr>
            <w:tcW w:w="5000" w:type="pct"/>
            <w:gridSpan w:val="3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D56A9" w:rsidRPr="00D539FE" w:rsidRDefault="007D56A9" w:rsidP="007D56A9">
            <w:pPr>
              <w:keepNext/>
              <w:widowControl w:val="0"/>
              <w:autoSpaceDE w:val="0"/>
              <w:autoSpaceDN w:val="0"/>
              <w:adjustRightInd w:val="0"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pl-PL"/>
              </w:rPr>
              <w:t>RZECZPOSPOLITA POLSKA</w:t>
            </w:r>
          </w:p>
          <w:p w:rsidR="007D56A9" w:rsidRPr="00D539FE" w:rsidRDefault="007D56A9" w:rsidP="007D56A9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MINISTERSTWO SPRAW WEWNĘTRZNYCH i ADMINISTRACJI </w:t>
            </w:r>
          </w:p>
          <w:p w:rsidR="007D56A9" w:rsidRPr="00D539FE" w:rsidRDefault="007D56A9" w:rsidP="007D56A9">
            <w:pPr>
              <w:keepNext/>
              <w:spacing w:before="12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40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spacing w:val="60"/>
                <w:sz w:val="40"/>
                <w:szCs w:val="40"/>
                <w:lang w:eastAsia="pl-PL"/>
              </w:rPr>
              <w:t>ŚWIADECTWO REJESTRACJI</w:t>
            </w:r>
          </w:p>
          <w:p w:rsidR="007D56A9" w:rsidRPr="00D539FE" w:rsidRDefault="007D56A9" w:rsidP="00D63AA7">
            <w:pPr>
              <w:keepNext/>
              <w:spacing w:before="12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STATKU POWIETRZNEGO</w:t>
            </w:r>
          </w:p>
        </w:tc>
      </w:tr>
      <w:tr w:rsidR="00D539FE" w:rsidRPr="00D539FE" w:rsidTr="007D56A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784" w:type="pct"/>
            <w:tcBorders>
              <w:left w:val="single" w:sz="18" w:space="0" w:color="auto"/>
            </w:tcBorders>
          </w:tcPr>
          <w:p w:rsidR="007D56A9" w:rsidRPr="00D539FE" w:rsidRDefault="007D56A9" w:rsidP="007D56A9">
            <w:pPr>
              <w:spacing w:before="120" w:after="0" w:line="240" w:lineRule="auto"/>
              <w:ind w:left="357" w:hanging="312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1.</w:t>
            </w:r>
            <w:r w:rsidRPr="00D539F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ab/>
            </w:r>
            <w:r w:rsidRPr="00D539FE">
              <w:rPr>
                <w:rFonts w:ascii="Times New Roman" w:eastAsia="Times New Roman" w:hAnsi="Times New Roman" w:cs="Times New Roman"/>
                <w:b/>
                <w:lang w:eastAsia="pl-PL"/>
              </w:rPr>
              <w:t>Znaki rejestracyjne:</w:t>
            </w:r>
          </w:p>
          <w:p w:rsidR="007D56A9" w:rsidRPr="00D539FE" w:rsidRDefault="007D56A9" w:rsidP="007D56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  <w:p w:rsidR="007D56A9" w:rsidRPr="00D539FE" w:rsidRDefault="007D56A9" w:rsidP="00D63AA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28"/>
              <w:jc w:val="center"/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  <w:lang w:eastAsia="pl-PL"/>
              </w:rPr>
              <w:t>SN-……</w:t>
            </w:r>
          </w:p>
        </w:tc>
        <w:tc>
          <w:tcPr>
            <w:tcW w:w="1549" w:type="pct"/>
          </w:tcPr>
          <w:p w:rsidR="007D56A9" w:rsidRPr="00D539FE" w:rsidRDefault="007D56A9" w:rsidP="007D56A9">
            <w:pPr>
              <w:tabs>
                <w:tab w:val="left" w:pos="1674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2. Wytwórnia statku powietrznego: </w:t>
            </w:r>
          </w:p>
          <w:p w:rsidR="007D56A9" w:rsidRPr="00D539FE" w:rsidRDefault="007D56A9" w:rsidP="007D5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D56A9" w:rsidRPr="00D539FE" w:rsidRDefault="007D56A9" w:rsidP="007D5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en-US"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i/>
                <w:lang w:val="en-US" w:eastAsia="pl-PL"/>
              </w:rPr>
              <w:t>…………………………...…….</w:t>
            </w:r>
          </w:p>
        </w:tc>
        <w:tc>
          <w:tcPr>
            <w:tcW w:w="1667" w:type="pct"/>
            <w:tcBorders>
              <w:right w:val="single" w:sz="18" w:space="0" w:color="auto"/>
            </w:tcBorders>
          </w:tcPr>
          <w:p w:rsidR="007D56A9" w:rsidRPr="00D539FE" w:rsidRDefault="007D56A9" w:rsidP="007D56A9">
            <w:pPr>
              <w:spacing w:before="120"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lang w:eastAsia="pl-PL"/>
              </w:rPr>
              <w:t>3. Seria i nr fabryczny: …………  …………………………………...</w:t>
            </w:r>
          </w:p>
          <w:p w:rsidR="007D56A9" w:rsidRPr="00D539FE" w:rsidRDefault="007D56A9" w:rsidP="007D56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7D56A9" w:rsidRPr="00D539FE" w:rsidRDefault="007D56A9" w:rsidP="007D56A9">
            <w:pPr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4. Rok budowy: ……...…………                               </w:t>
            </w:r>
          </w:p>
        </w:tc>
      </w:tr>
      <w:tr w:rsidR="00D539FE" w:rsidRPr="00D539FE" w:rsidTr="007D56A9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5000" w:type="pct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7D56A9" w:rsidRPr="00D539FE" w:rsidRDefault="007D56A9" w:rsidP="007D56A9">
            <w:pPr>
              <w:widowControl w:val="0"/>
              <w:tabs>
                <w:tab w:val="left" w:pos="382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</w:t>
            </w:r>
            <w:r w:rsidRPr="00D53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właściciela sprzętu lotniczego: Komendant …………………………………..……..</w:t>
            </w:r>
            <w:r w:rsidRPr="00D53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– Skarb Państwa</w:t>
            </w:r>
          </w:p>
          <w:p w:rsidR="007D56A9" w:rsidRPr="00D539FE" w:rsidRDefault="007D56A9" w:rsidP="007D56A9">
            <w:pPr>
              <w:spacing w:after="120" w:line="240" w:lineRule="auto"/>
              <w:ind w:left="476" w:hanging="215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</w:p>
          <w:p w:rsidR="007D56A9" w:rsidRPr="00D539FE" w:rsidRDefault="007D56A9" w:rsidP="007D56A9">
            <w:pPr>
              <w:tabs>
                <w:tab w:val="left" w:pos="382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6.</w:t>
            </w: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ab/>
            </w: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Adres właściciela: </w:t>
            </w:r>
            <w:r w:rsidRPr="00D53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…………………………………………</w:t>
            </w: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……………………………..…...</w:t>
            </w: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..</w:t>
            </w:r>
          </w:p>
        </w:tc>
      </w:tr>
      <w:tr w:rsidR="00D539FE" w:rsidRPr="00D539FE" w:rsidTr="007D56A9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5000" w:type="pct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7D56A9" w:rsidRPr="00D539FE" w:rsidRDefault="007D56A9" w:rsidP="007D56A9">
            <w:pPr>
              <w:spacing w:before="120" w:after="0" w:line="276" w:lineRule="auto"/>
              <w:ind w:left="380" w:hanging="38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  <w:r w:rsidRPr="00D539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ab/>
              <w:t>Niniejszym stwierdza się, że powyższy statek powietrzny został wpisany do Rejestru Statków Powietrznych Lotnictwa Służb Porządku Publicznego dnia …………………………... 20 … r. zgodnie z rozporządzeniem Ministra Spraw Wewnętrznych i Administracji z dnia &lt;data wydania aktu&gt; r. w sprawie prowadzenia rejestru statków powietrznych lotnictwa służb porządku publicznego.</w:t>
            </w:r>
          </w:p>
        </w:tc>
      </w:tr>
      <w:tr w:rsidR="00D539FE" w:rsidRPr="00D539FE" w:rsidTr="007D56A9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5000" w:type="pct"/>
            <w:gridSpan w:val="3"/>
            <w:tcBorders>
              <w:left w:val="single" w:sz="18" w:space="0" w:color="auto"/>
              <w:right w:val="single" w:sz="18" w:space="0" w:color="auto"/>
            </w:tcBorders>
          </w:tcPr>
          <w:p w:rsidR="007D56A9" w:rsidRPr="00D539FE" w:rsidRDefault="007D56A9" w:rsidP="007D5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D56A9" w:rsidRPr="00D539FE" w:rsidRDefault="007D56A9" w:rsidP="007D56A9">
            <w:pPr>
              <w:widowControl w:val="0"/>
              <w:tabs>
                <w:tab w:val="center" w:pos="7896"/>
              </w:tabs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D56A9" w:rsidRPr="00D539FE" w:rsidRDefault="007D56A9" w:rsidP="007D56A9">
            <w:pPr>
              <w:widowControl w:val="0"/>
              <w:tabs>
                <w:tab w:val="center" w:pos="7896"/>
              </w:tabs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D56A9" w:rsidRPr="00D539FE" w:rsidRDefault="007D56A9" w:rsidP="007D56A9">
            <w:pPr>
              <w:widowControl w:val="0"/>
              <w:tabs>
                <w:tab w:val="center" w:pos="7896"/>
              </w:tabs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7D56A9" w:rsidRPr="00D539FE" w:rsidRDefault="007D56A9" w:rsidP="007D56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(m. p.)</w:t>
            </w:r>
          </w:p>
          <w:p w:rsidR="00D63AA7" w:rsidRPr="00D539FE" w:rsidRDefault="00D63AA7" w:rsidP="007D5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</w:p>
          <w:p w:rsidR="00D63AA7" w:rsidRPr="00D539FE" w:rsidRDefault="007D56A9" w:rsidP="002F6CCD">
            <w:pPr>
              <w:spacing w:after="0" w:line="240" w:lineRule="auto"/>
              <w:ind w:right="458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Warszawa, dnia </w:t>
            </w:r>
            <w:r w:rsidR="002F6CCD" w:rsidRPr="00D53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>…………………….</w:t>
            </w:r>
            <w:r w:rsidRPr="00D53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20</w:t>
            </w:r>
            <w:r w:rsidR="00D63AA7" w:rsidRPr="00D53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… r.</w:t>
            </w:r>
            <w:bookmarkStart w:id="0" w:name="_GoBack"/>
            <w:bookmarkEnd w:id="0"/>
          </w:p>
          <w:p w:rsidR="00D63AA7" w:rsidRPr="00D539FE" w:rsidRDefault="00D63AA7" w:rsidP="00D63AA7">
            <w:pPr>
              <w:spacing w:after="0" w:line="240" w:lineRule="auto"/>
              <w:ind w:left="45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……………………………………………….……</w:t>
            </w:r>
          </w:p>
          <w:p w:rsidR="00D63AA7" w:rsidRPr="00D539FE" w:rsidRDefault="00D63AA7" w:rsidP="00D63AA7">
            <w:pPr>
              <w:spacing w:after="0" w:line="240" w:lineRule="auto"/>
              <w:ind w:left="45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(m</w:t>
            </w:r>
            <w:r w:rsidR="007D56A9" w:rsidRPr="00D539F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inister </w:t>
            </w:r>
            <w:r w:rsidRPr="00D539F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właściwy do s</w:t>
            </w:r>
            <w:r w:rsidR="007D56A9" w:rsidRPr="00D539F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praw </w:t>
            </w:r>
            <w:r w:rsidRPr="00D539F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</w:t>
            </w:r>
            <w:r w:rsidR="007D56A9" w:rsidRPr="00D539F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ewnętrznych</w:t>
            </w:r>
            <w:r w:rsidRPr="00D539F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D539FE" w:rsidRPr="00D539FE" w:rsidTr="007D56A9">
        <w:tblPrEx>
          <w:tblBorders>
            <w:insideH w:val="single" w:sz="6" w:space="0" w:color="auto"/>
            <w:insideV w:val="single" w:sz="6" w:space="0" w:color="auto"/>
          </w:tblBorders>
        </w:tblPrEx>
        <w:tc>
          <w:tcPr>
            <w:tcW w:w="5000" w:type="pct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D56A9" w:rsidRPr="00D539FE" w:rsidRDefault="00D63AA7" w:rsidP="002F6CCD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0" w:line="240" w:lineRule="auto"/>
              <w:ind w:left="385" w:hanging="3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Adnotacje:</w:t>
            </w:r>
          </w:p>
          <w:p w:rsidR="007D56A9" w:rsidRPr="00D539FE" w:rsidRDefault="007D56A9" w:rsidP="002F6CCD">
            <w:pPr>
              <w:widowControl w:val="0"/>
              <w:tabs>
                <w:tab w:val="left" w:pos="7560"/>
              </w:tabs>
              <w:autoSpaceDE w:val="0"/>
              <w:autoSpaceDN w:val="0"/>
              <w:adjustRightInd w:val="0"/>
              <w:spacing w:before="120" w:after="12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</w:t>
            </w:r>
            <w:r w:rsidR="00D63AA7"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</w:t>
            </w:r>
            <w:r w:rsidRPr="00D539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Nr rejestru: …………….. </w:t>
            </w:r>
          </w:p>
        </w:tc>
      </w:tr>
    </w:tbl>
    <w:p w:rsidR="007D56A9" w:rsidRPr="00D539FE" w:rsidRDefault="007D56A9"/>
    <w:sectPr w:rsidR="007D56A9" w:rsidRPr="00D539FE" w:rsidSect="007D56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16838"/>
    <w:multiLevelType w:val="hybridMultilevel"/>
    <w:tmpl w:val="E2D4772C"/>
    <w:lvl w:ilvl="0" w:tplc="D360A06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98F10C1"/>
    <w:multiLevelType w:val="hybridMultilevel"/>
    <w:tmpl w:val="330CACAC"/>
    <w:lvl w:ilvl="0" w:tplc="967E08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62685"/>
    <w:multiLevelType w:val="hybridMultilevel"/>
    <w:tmpl w:val="8B18ACCC"/>
    <w:lvl w:ilvl="0" w:tplc="C0CCF27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821"/>
    <w:rsid w:val="000230B1"/>
    <w:rsid w:val="000B2916"/>
    <w:rsid w:val="000E1F33"/>
    <w:rsid w:val="00163475"/>
    <w:rsid w:val="001648CA"/>
    <w:rsid w:val="00180212"/>
    <w:rsid w:val="001C360D"/>
    <w:rsid w:val="0028477D"/>
    <w:rsid w:val="002F1D37"/>
    <w:rsid w:val="002F6CCD"/>
    <w:rsid w:val="00325410"/>
    <w:rsid w:val="00417661"/>
    <w:rsid w:val="005812FC"/>
    <w:rsid w:val="00597CBD"/>
    <w:rsid w:val="005A364D"/>
    <w:rsid w:val="005F522E"/>
    <w:rsid w:val="006132A5"/>
    <w:rsid w:val="0069258B"/>
    <w:rsid w:val="007D56A9"/>
    <w:rsid w:val="007E5C49"/>
    <w:rsid w:val="008A7429"/>
    <w:rsid w:val="009200AA"/>
    <w:rsid w:val="009A6001"/>
    <w:rsid w:val="00A27151"/>
    <w:rsid w:val="00A76A45"/>
    <w:rsid w:val="00A77996"/>
    <w:rsid w:val="00AB06B2"/>
    <w:rsid w:val="00BB1DA4"/>
    <w:rsid w:val="00C16752"/>
    <w:rsid w:val="00C924B1"/>
    <w:rsid w:val="00D539FE"/>
    <w:rsid w:val="00D63AA7"/>
    <w:rsid w:val="00D670FB"/>
    <w:rsid w:val="00D97295"/>
    <w:rsid w:val="00E17BB9"/>
    <w:rsid w:val="00ED2821"/>
    <w:rsid w:val="00F63927"/>
    <w:rsid w:val="00F77E00"/>
    <w:rsid w:val="00FE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A6EF1"/>
  <w15:chartTrackingRefBased/>
  <w15:docId w15:val="{F25ECA40-136A-4694-AE3E-7BD0C15B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7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Okułowicz Krzysztof</dc:creator>
  <cp:keywords/>
  <dc:description/>
  <cp:lastModifiedBy>Porzycka Magdalena</cp:lastModifiedBy>
  <cp:revision>6</cp:revision>
  <cp:lastPrinted>2017-06-08T10:47:00Z</cp:lastPrinted>
  <dcterms:created xsi:type="dcterms:W3CDTF">2023-07-05T21:37:00Z</dcterms:created>
  <dcterms:modified xsi:type="dcterms:W3CDTF">2024-10-14T14:30:00Z</dcterms:modified>
</cp:coreProperties>
</file>