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3F557" w14:textId="62ACFBB9" w:rsidR="001C5869" w:rsidRPr="000A3E99" w:rsidRDefault="0006654F" w:rsidP="001C5869">
      <w:pPr>
        <w:jc w:val="right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Załącznik nr 3</w:t>
      </w:r>
      <w:r w:rsidR="001C5869" w:rsidRPr="000A3E99">
        <w:rPr>
          <w:rFonts w:ascii="Times New Roman" w:hAnsi="Times New Roman" w:cs="Times New Roman"/>
          <w:b/>
          <w:bCs/>
          <w:u w:val="single"/>
        </w:rPr>
        <w:t xml:space="preserve"> do OSR</w:t>
      </w:r>
    </w:p>
    <w:p w14:paraId="6315C044" w14:textId="7B3BEED0" w:rsidR="001C5869" w:rsidRPr="000A3E99" w:rsidRDefault="001C5869" w:rsidP="001C58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3E99">
        <w:rPr>
          <w:rFonts w:ascii="Times New Roman" w:hAnsi="Times New Roman" w:cs="Times New Roman"/>
          <w:b/>
          <w:bCs/>
          <w:sz w:val="24"/>
          <w:szCs w:val="24"/>
        </w:rPr>
        <w:t>Prognoza przychodów PAŻP z tytułu wyznaczani</w:t>
      </w:r>
      <w:r w:rsidR="0071595C">
        <w:rPr>
          <w:rFonts w:ascii="Times New Roman" w:hAnsi="Times New Roman" w:cs="Times New Roman"/>
          <w:b/>
          <w:bCs/>
          <w:sz w:val="24"/>
          <w:szCs w:val="24"/>
        </w:rPr>
        <w:t>a, przedłużania obowiązywania i ponownego wyznaczania</w:t>
      </w:r>
      <w:r w:rsidR="00DF6206">
        <w:rPr>
          <w:rFonts w:ascii="Times New Roman" w:hAnsi="Times New Roman" w:cs="Times New Roman"/>
          <w:b/>
          <w:bCs/>
          <w:sz w:val="24"/>
          <w:szCs w:val="24"/>
        </w:rPr>
        <w:t xml:space="preserve"> stref geograficznych dla BSP</w:t>
      </w:r>
    </w:p>
    <w:p w14:paraId="4D506602" w14:textId="5A4D972D" w:rsidR="001C5869" w:rsidRPr="000A3E99" w:rsidRDefault="0070628C" w:rsidP="003A0E64">
      <w:pPr>
        <w:ind w:left="1416" w:firstLine="11766"/>
        <w:rPr>
          <w:rFonts w:ascii="Times New Roman" w:hAnsi="Times New Roman" w:cs="Times New Roman"/>
          <w:b/>
          <w:bCs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t xml:space="preserve">w </w:t>
      </w:r>
      <w:r w:rsidR="000A3E99">
        <w:rPr>
          <w:rFonts w:ascii="Times New Roman" w:hAnsi="Times New Roman" w:cs="Times New Roman"/>
          <w:b/>
          <w:bCs/>
        </w:rPr>
        <w:t>mln</w:t>
      </w:r>
      <w:r w:rsidR="001C5869" w:rsidRPr="000A3E99">
        <w:rPr>
          <w:rFonts w:ascii="Times New Roman" w:hAnsi="Times New Roman" w:cs="Times New Roman"/>
          <w:b/>
          <w:bCs/>
        </w:rPr>
        <w:t xml:space="preserve"> PLN</w:t>
      </w:r>
    </w:p>
    <w:tbl>
      <w:tblPr>
        <w:tblW w:w="1497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3"/>
        <w:gridCol w:w="996"/>
        <w:gridCol w:w="723"/>
        <w:gridCol w:w="790"/>
        <w:gridCol w:w="723"/>
        <w:gridCol w:w="723"/>
        <w:gridCol w:w="790"/>
        <w:gridCol w:w="790"/>
        <w:gridCol w:w="790"/>
        <w:gridCol w:w="690"/>
        <w:gridCol w:w="790"/>
        <w:gridCol w:w="796"/>
        <w:gridCol w:w="1104"/>
      </w:tblGrid>
      <w:tr w:rsidR="004A51F3" w:rsidRPr="000452C4" w14:paraId="4925172E" w14:textId="7AB374A7" w:rsidTr="00380B57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6ED1F" w14:textId="77777777" w:rsidR="00F928BB" w:rsidRPr="000452C4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i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F36F91" w14:textId="77777777" w:rsidR="00F928BB" w:rsidRPr="00F928BB" w:rsidRDefault="00F928BB" w:rsidP="001C5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0BD516" w14:textId="77777777" w:rsidR="00F928BB" w:rsidRPr="00F928BB" w:rsidRDefault="00F928BB" w:rsidP="001C5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FA6470" w14:textId="77777777" w:rsidR="00F928BB" w:rsidRPr="00F928BB" w:rsidRDefault="00F928BB" w:rsidP="001C5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EC0669" w14:textId="77777777" w:rsidR="00F928BB" w:rsidRPr="00F928BB" w:rsidRDefault="00F928BB" w:rsidP="001C5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BECF5F" w14:textId="77777777" w:rsidR="00F928BB" w:rsidRPr="00F928BB" w:rsidRDefault="00F928BB" w:rsidP="001C5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265890" w14:textId="77777777" w:rsidR="00F928BB" w:rsidRPr="00F928BB" w:rsidRDefault="00F928BB" w:rsidP="001C5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20591D" w14:textId="77777777" w:rsidR="00F928BB" w:rsidRPr="00F928BB" w:rsidRDefault="00F928BB" w:rsidP="001C5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078E58" w14:textId="77777777" w:rsidR="00F928BB" w:rsidRPr="00F928BB" w:rsidRDefault="00F928BB" w:rsidP="001C5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EC9385" w14:textId="77777777" w:rsidR="00F928BB" w:rsidRPr="00F928BB" w:rsidRDefault="00F928BB" w:rsidP="001C5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E42F14" w14:textId="77777777" w:rsidR="00F928BB" w:rsidRPr="00F928BB" w:rsidRDefault="00F928BB" w:rsidP="001C5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EF0355" w14:textId="77777777" w:rsidR="00F928BB" w:rsidRPr="00F928BB" w:rsidRDefault="00F928BB" w:rsidP="001C5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18F289F" w14:textId="54EBCA44" w:rsidR="00F928BB" w:rsidRPr="00F928BB" w:rsidRDefault="00F928BB" w:rsidP="001C5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Razem</w:t>
            </w:r>
          </w:p>
        </w:tc>
      </w:tr>
      <w:tr w:rsidR="004A51F3" w:rsidRPr="000452C4" w14:paraId="2314FD17" w14:textId="7C1642A3" w:rsidTr="00380B57">
        <w:trPr>
          <w:trHeight w:val="303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6BA21" w14:textId="77777777" w:rsidR="00F928BB" w:rsidRPr="000452C4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u w:val="single"/>
                <w:lang w:eastAsia="pl-PL"/>
              </w:rPr>
              <w:t>JST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81F6300" w14:textId="56373317" w:rsidR="00F928BB" w:rsidRPr="00F928BB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725B6C4" w14:textId="5915448B" w:rsidR="00F928BB" w:rsidRPr="00F928BB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CE146C8" w14:textId="59383615" w:rsidR="00F928BB" w:rsidRPr="00F928BB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9654EBC" w14:textId="28DF7E36" w:rsidR="00F928BB" w:rsidRPr="00F928BB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5E8A414F" w14:textId="270B54A9" w:rsidR="00F928BB" w:rsidRPr="00F928BB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8F86AAF" w14:textId="510179B2" w:rsidR="00F928BB" w:rsidRPr="00F928BB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D21A67F" w14:textId="4F63C3F2" w:rsidR="00F928BB" w:rsidRPr="00F928BB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EFD37C5" w14:textId="41C808B2" w:rsidR="00F928BB" w:rsidRPr="00F928BB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3514E1F" w14:textId="233092B5" w:rsidR="00F928BB" w:rsidRPr="00F928BB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12EAEAA" w14:textId="5188FB87" w:rsidR="00F928BB" w:rsidRPr="00F928BB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6EF7A76" w14:textId="4DCCDB52" w:rsidR="00F928BB" w:rsidRPr="00F928BB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D07501C" w14:textId="77777777" w:rsidR="00F928BB" w:rsidRPr="00F928BB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4A51F3" w:rsidRPr="000452C4" w14:paraId="2620B012" w14:textId="1C994DC4" w:rsidTr="00380B57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F64313" w14:textId="77777777" w:rsidR="00F928BB" w:rsidRPr="000452C4" w:rsidRDefault="00F928BB" w:rsidP="008F7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organy jednostek samorządu terytorialnego (gminy)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077E89F" w14:textId="798D17A1" w:rsidR="00F928BB" w:rsidRPr="00A2245F" w:rsidRDefault="001B7484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32408DC" w14:textId="3E091CE8" w:rsidR="00F928BB" w:rsidRPr="00A2245F" w:rsidRDefault="00F928BB" w:rsidP="001B7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  <w:r w:rsidR="001B74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74A562" w14:textId="021E2871" w:rsidR="00F928BB" w:rsidRPr="00A2245F" w:rsidRDefault="00F928BB" w:rsidP="001B7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1B74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,32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DF962B0" w14:textId="42BE5252" w:rsidR="00F928BB" w:rsidRPr="00A2245F" w:rsidRDefault="00F928BB" w:rsidP="001B7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1B74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34BDBB9" w14:textId="57589D39" w:rsidR="00F928BB" w:rsidRPr="00A2245F" w:rsidRDefault="00F928BB" w:rsidP="001B7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1B74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038FD54" w14:textId="50F4CA31" w:rsidR="00F928BB" w:rsidRPr="00A2245F" w:rsidRDefault="00F928BB" w:rsidP="001B7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1B74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,53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5B7768" w14:textId="7909C4D5" w:rsidR="00F928BB" w:rsidRPr="00A2245F" w:rsidRDefault="00F928BB" w:rsidP="001B7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1B74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10075DF" w14:textId="39BBA9D1" w:rsidR="00F928BB" w:rsidRPr="00A2245F" w:rsidRDefault="00F928BB" w:rsidP="001B7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1B74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B6C27B" w14:textId="0F9DB233" w:rsidR="00F928BB" w:rsidRPr="00A2245F" w:rsidRDefault="00F928BB" w:rsidP="001B7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224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1B74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34FB3AF" w14:textId="70C799A1" w:rsidR="00F928BB" w:rsidRPr="00A2245F" w:rsidRDefault="001B7484" w:rsidP="001B7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928BB" w:rsidRPr="00A224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F928BB" w:rsidRPr="00A224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3AD39F6" w14:textId="2D5C7364" w:rsidR="00F928BB" w:rsidRPr="00A2245F" w:rsidRDefault="001B7484" w:rsidP="001B7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F928BB" w:rsidRPr="00A224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C65B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0491AF7" w14:textId="68D32861" w:rsidR="00F928BB" w:rsidRPr="00A2245F" w:rsidRDefault="005519D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C65B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,55</w:t>
            </w:r>
          </w:p>
        </w:tc>
      </w:tr>
      <w:tr w:rsidR="004A51F3" w:rsidRPr="000452C4" w14:paraId="4CC260E7" w14:textId="4F9C4980" w:rsidTr="00380B57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056A604" w14:textId="77777777" w:rsidR="00F928BB" w:rsidRPr="000452C4" w:rsidRDefault="00F928BB" w:rsidP="008F7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72B9E99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F7047CD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17F2C62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6D68C2F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FCCC615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DD7F9C1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195510E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536E50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3BBBFF0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BF41F8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526A3C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9BC9030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A51F3" w:rsidRPr="000452C4" w14:paraId="1A962AC9" w14:textId="11F44F5E" w:rsidTr="00380B57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572BF" w14:textId="0D3A0D83" w:rsidR="00F928BB" w:rsidRPr="000452C4" w:rsidRDefault="00F928BB" w:rsidP="008F7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Zarządzający infrastrukturą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razem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44FF297" w14:textId="1E9EA176" w:rsidR="00F928BB" w:rsidRPr="00F928BB" w:rsidRDefault="003300AD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A1A4AB1" w14:textId="2FFFFBD9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B05F36" w14:textId="40B6C682" w:rsidR="00F928BB" w:rsidRPr="00F928BB" w:rsidRDefault="00F928BB" w:rsidP="0033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  <w:r w:rsidR="00330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2417E93" w14:textId="022F1286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330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,66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5A18CB8" w14:textId="35FF3BD5" w:rsidR="00F928BB" w:rsidRPr="00F928BB" w:rsidRDefault="00F928BB" w:rsidP="0033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</w:t>
            </w:r>
            <w:r w:rsidR="00330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A034F9" w14:textId="77AE6C03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330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,91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1D3543" w14:textId="6F553842" w:rsidR="00F928BB" w:rsidRPr="00F928BB" w:rsidRDefault="003300AD" w:rsidP="0033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91081B" w14:textId="70B4CE1D" w:rsidR="00F928BB" w:rsidRPr="00F928BB" w:rsidRDefault="00F928BB" w:rsidP="00330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</w:t>
            </w:r>
            <w:r w:rsidR="00330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FF0D98F" w14:textId="1A5590DD" w:rsidR="00F928BB" w:rsidRPr="00F928BB" w:rsidRDefault="005519D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5D7366A" w14:textId="2305C9CE" w:rsidR="00F928BB" w:rsidRPr="00F928BB" w:rsidRDefault="005519DB" w:rsidP="00551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4F56E7" w14:textId="2B2F6080" w:rsidR="00F928BB" w:rsidRPr="00F928BB" w:rsidRDefault="005519DB" w:rsidP="003300AD">
            <w:pPr>
              <w:spacing w:after="0" w:line="240" w:lineRule="auto"/>
              <w:ind w:left="-138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4957907" w14:textId="316B27B3" w:rsidR="00F928BB" w:rsidRPr="00F928BB" w:rsidRDefault="003300AD" w:rsidP="00330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11,31</w:t>
            </w:r>
          </w:p>
        </w:tc>
      </w:tr>
      <w:tr w:rsidR="004A51F3" w:rsidRPr="000452C4" w14:paraId="5D306E18" w14:textId="5550DE01" w:rsidTr="00380B57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DE2E748" w14:textId="08204F67" w:rsidR="00F928BB" w:rsidRPr="000452C4" w:rsidRDefault="00F928BB" w:rsidP="008F7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w tym: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4CF992F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348CB9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A075737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6A9DA29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231011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2C265C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9C84428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EB76DD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E3BEF4C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582FD8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E304769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A61ABC0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A51F3" w:rsidRPr="000452C4" w14:paraId="701DB9BB" w14:textId="3006A0FE" w:rsidTr="00380B57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302D62" w14:textId="77777777" w:rsidR="00F928BB" w:rsidRPr="000452C4" w:rsidRDefault="00F928BB" w:rsidP="00A211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zarządzający lotniskiem użytku publicznego + zarządzający lotniskiem użytku wyłącznego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849EFB3" w14:textId="1EC14E17" w:rsidR="00F928BB" w:rsidRPr="00F928BB" w:rsidRDefault="00F928BB" w:rsidP="00A21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F028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7DA3D5" w14:textId="4166673F" w:rsidR="00F928BB" w:rsidRPr="00F928BB" w:rsidRDefault="00F928BB" w:rsidP="00F02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  <w:r w:rsidR="00F028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A02FB52" w14:textId="0D64B59C" w:rsidR="00F928BB" w:rsidRPr="00F928BB" w:rsidRDefault="00F928BB" w:rsidP="00F02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  <w:r w:rsidR="00F028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F704392" w14:textId="3996F2F6" w:rsidR="00F928BB" w:rsidRPr="00F928BB" w:rsidRDefault="00F928BB" w:rsidP="00F02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  <w:r w:rsidR="00F028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0DCF628" w14:textId="6E967073" w:rsidR="00F928BB" w:rsidRPr="00F928BB" w:rsidRDefault="00F928BB" w:rsidP="00F02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F028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7DC2643" w14:textId="563C0482" w:rsidR="00F928BB" w:rsidRPr="00F928BB" w:rsidRDefault="00F928BB" w:rsidP="00F02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F028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3B4A7FD" w14:textId="457C0072" w:rsidR="00F928BB" w:rsidRPr="00F928BB" w:rsidRDefault="00F928BB" w:rsidP="00F02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  <w:r w:rsidR="00F028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9D71FA" w14:textId="50A63AFE" w:rsidR="00F928BB" w:rsidRPr="00F928BB" w:rsidRDefault="00F928BB" w:rsidP="00F02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F028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,32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72A27DD" w14:textId="7537F389" w:rsidR="00F928BB" w:rsidRPr="00F928BB" w:rsidRDefault="00F928BB" w:rsidP="00F02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F028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7480AED" w14:textId="67644D9B" w:rsidR="00F928BB" w:rsidRPr="00F928BB" w:rsidRDefault="00F928BB" w:rsidP="00F02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F028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D7DE12" w14:textId="3B0CE3A1" w:rsidR="00F928BB" w:rsidRPr="00F928BB" w:rsidRDefault="00F928BB" w:rsidP="00F02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F028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95B0B9D" w14:textId="3A53D0EA" w:rsidR="00F928BB" w:rsidRPr="00F928BB" w:rsidRDefault="00F928BB" w:rsidP="00F0283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</w:t>
            </w:r>
            <w:r w:rsidR="00F028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</w:tr>
      <w:tr w:rsidR="004A51F3" w:rsidRPr="000452C4" w14:paraId="673E4822" w14:textId="04D949A0" w:rsidTr="00380B57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98EDA" w14:textId="77777777" w:rsidR="00F928BB" w:rsidRPr="000452C4" w:rsidRDefault="00F928BB" w:rsidP="008F7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podmioty zarządzające terenami górniczymi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2DA047C" w14:textId="45CCF2B2" w:rsidR="00F928BB" w:rsidRPr="00F928BB" w:rsidRDefault="005D2BF7" w:rsidP="005D2B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0EAC0DF" w14:textId="2703ABE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5D2B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5D2B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F5EADA" w14:textId="5F6C2018" w:rsidR="00F928BB" w:rsidRPr="00F928BB" w:rsidRDefault="005D2BF7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D3F94BE" w14:textId="6E88CD26" w:rsidR="00F928BB" w:rsidRPr="00F928BB" w:rsidRDefault="005D2BF7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B3A04CE" w14:textId="34AC5FBF" w:rsidR="00F928BB" w:rsidRPr="00F928BB" w:rsidRDefault="005D2BF7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BD72D1F" w14:textId="6763E013" w:rsidR="00F928BB" w:rsidRPr="00F928BB" w:rsidRDefault="005D2BF7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EAF9BF" w14:textId="560ABA71" w:rsidR="00F928BB" w:rsidRPr="00F928BB" w:rsidRDefault="005D2BF7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7BD50D" w14:textId="2CE83ECB" w:rsidR="00F928BB" w:rsidRPr="00F928BB" w:rsidRDefault="005D2BF7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EA92433" w14:textId="7AF7987C" w:rsidR="00F928BB" w:rsidRPr="00F928BB" w:rsidRDefault="00CD2613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9DE6F27" w14:textId="5F622102" w:rsidR="00F928BB" w:rsidRPr="00F928BB" w:rsidRDefault="00CD2613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55AEE9B" w14:textId="63843FFE" w:rsidR="00F928BB" w:rsidRPr="00F928BB" w:rsidRDefault="00F928BB" w:rsidP="00CD26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CD26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EEA2C75" w14:textId="15EE00B7" w:rsidR="00F928BB" w:rsidRPr="00F928BB" w:rsidRDefault="00CD2613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4A51F3" w:rsidRPr="000452C4" w14:paraId="56721678" w14:textId="18B85A39" w:rsidTr="00380B57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1167BE" w14:textId="77777777" w:rsidR="00F928BB" w:rsidRPr="000452C4" w:rsidRDefault="00F928BB" w:rsidP="008F7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zarządzający portem lub przystanią morską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0C5BE9C" w14:textId="1AB58982" w:rsidR="00F928BB" w:rsidRPr="00F928BB" w:rsidRDefault="00F0283F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D2E57AA" w14:textId="6AA5E2C5" w:rsidR="00F928BB" w:rsidRPr="00F928BB" w:rsidRDefault="00F0283F" w:rsidP="00F02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E5EB4E" w14:textId="17290BA5" w:rsidR="00F928BB" w:rsidRPr="00F928BB" w:rsidRDefault="00F928BB" w:rsidP="00F02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  <w:r w:rsidR="00F028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080BAF1" w14:textId="375E94FE" w:rsidR="00F928BB" w:rsidRPr="00F928BB" w:rsidRDefault="00F928BB" w:rsidP="00F02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  <w:r w:rsidR="00F028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90A4D0" w14:textId="1FA75C6A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F028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90FA3AA" w14:textId="187B07EC" w:rsidR="00F928BB" w:rsidRPr="00F928BB" w:rsidRDefault="00F0283F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06A45F" w14:textId="42B4F34F" w:rsidR="00F928BB" w:rsidRPr="00F928BB" w:rsidRDefault="00F928BB" w:rsidP="00F02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F028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DCB4C4" w14:textId="49C9B6B7" w:rsidR="00F928BB" w:rsidRPr="00F928BB" w:rsidRDefault="00F928BB" w:rsidP="00F02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F028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,30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B0F9E64" w14:textId="15AB1E59" w:rsidR="00F928BB" w:rsidRPr="00F928BB" w:rsidRDefault="00F928BB" w:rsidP="00F02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F028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13C3E57" w14:textId="28A5682B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F028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,41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F306B8A" w14:textId="47474BC3" w:rsidR="00F928BB" w:rsidRPr="00F928BB" w:rsidRDefault="00F928BB" w:rsidP="00F02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F028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36A0EC0" w14:textId="1CAA9B64" w:rsidR="00F928BB" w:rsidRPr="00F928BB" w:rsidRDefault="00F0283F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2,71</w:t>
            </w:r>
          </w:p>
        </w:tc>
      </w:tr>
      <w:tr w:rsidR="004A51F3" w:rsidRPr="000452C4" w14:paraId="4AC73F78" w14:textId="46C4D7FB" w:rsidTr="00380B57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BA4E2" w14:textId="77777777" w:rsidR="00F928BB" w:rsidRPr="000452C4" w:rsidRDefault="00F928BB" w:rsidP="008F7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przedsiębiorstwa energetyczne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E13D67" w14:textId="7B410C85" w:rsidR="00F928BB" w:rsidRPr="00F928BB" w:rsidRDefault="006C5FF8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0FD8751" w14:textId="1A85158B" w:rsidR="00F928BB" w:rsidRPr="00F928BB" w:rsidRDefault="006C5FF8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93CDB4F" w14:textId="44979D1E" w:rsidR="00F928BB" w:rsidRPr="00F928BB" w:rsidRDefault="00F928BB" w:rsidP="001B7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1B74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B637F9" w14:textId="6EB8F581" w:rsidR="00F928BB" w:rsidRPr="00F928BB" w:rsidRDefault="00F928BB" w:rsidP="001B7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  <w:r w:rsidR="001B74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8E1B5E" w14:textId="65F9C74E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1B74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9BCC774" w14:textId="0A806BF4" w:rsidR="00F928BB" w:rsidRPr="00F928BB" w:rsidRDefault="001B7484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0,20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A3C92F7" w14:textId="2B58E471" w:rsidR="00F928BB" w:rsidRPr="00F928BB" w:rsidRDefault="00F928BB" w:rsidP="001B7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1B74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0DF082A" w14:textId="10C5BD04" w:rsidR="00F928BB" w:rsidRPr="00F928BB" w:rsidRDefault="00F928BB" w:rsidP="001B7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1B74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7490573" w14:textId="3A218EB8" w:rsidR="00F928BB" w:rsidRPr="00F928BB" w:rsidRDefault="00F928BB" w:rsidP="001B7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1B74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,32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76316F2" w14:textId="089CF8C7" w:rsidR="00F928BB" w:rsidRPr="00F928BB" w:rsidRDefault="00F928BB" w:rsidP="001B7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1B74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,38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F7419A8" w14:textId="43FC7130" w:rsidR="00F928BB" w:rsidRPr="00F928BB" w:rsidRDefault="00F928BB" w:rsidP="001B74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</w:t>
            </w:r>
            <w:r w:rsidR="001B74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89E9852" w14:textId="23095373" w:rsidR="00F928BB" w:rsidRPr="00F928BB" w:rsidRDefault="001B7484" w:rsidP="001B748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F928BB"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F928BB"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4A51F3" w:rsidRPr="000452C4" w14:paraId="3631BB64" w14:textId="474636FD" w:rsidTr="00380B57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520FEE" w14:textId="77777777" w:rsidR="00F928BB" w:rsidRPr="000452C4" w:rsidRDefault="00F928BB" w:rsidP="008F7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zarządcy infrastruktury w rozumieniu przepisów ustawy o transporcie kolejowym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33A114D" w14:textId="6DD4927A" w:rsidR="00F928BB" w:rsidRPr="00F928BB" w:rsidRDefault="006C5FF8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B689C4" w14:textId="325BC40E" w:rsidR="00F928BB" w:rsidRPr="00F928BB" w:rsidRDefault="00F928BB" w:rsidP="00D43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  <w:r w:rsidR="00D436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6D01963" w14:textId="06F56401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436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,11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86AEE77" w14:textId="403405AB" w:rsidR="00F928BB" w:rsidRPr="00F928BB" w:rsidRDefault="00F928BB" w:rsidP="00D43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  <w:r w:rsidR="00D436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4B1CAE" w14:textId="3B038185" w:rsidR="00F928BB" w:rsidRPr="00F928BB" w:rsidRDefault="00F928BB" w:rsidP="00D43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  <w:r w:rsidR="00D436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9803B2" w14:textId="34C96FD0" w:rsidR="00F928BB" w:rsidRPr="00F928BB" w:rsidRDefault="00F928BB" w:rsidP="00D43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  <w:r w:rsidR="00D436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FD29E40" w14:textId="3D94D124" w:rsidR="00F928BB" w:rsidRPr="00F928BB" w:rsidRDefault="00D436B6" w:rsidP="00D43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0DEE3E" w14:textId="45CA1FC0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436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,25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7799712" w14:textId="585D5AB6" w:rsidR="00F928BB" w:rsidRPr="00F928BB" w:rsidRDefault="00D436B6" w:rsidP="00D436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EA53925" w14:textId="7061852A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28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6C5F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,35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38E35B5" w14:textId="22CD572F" w:rsidR="00F928BB" w:rsidRPr="00F928BB" w:rsidRDefault="006C5FF8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BB86066" w14:textId="32A83E65" w:rsidR="00F928BB" w:rsidRPr="00F928BB" w:rsidRDefault="006C5FF8" w:rsidP="006C5F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2,25</w:t>
            </w:r>
          </w:p>
        </w:tc>
      </w:tr>
      <w:tr w:rsidR="004A51F3" w:rsidRPr="000452C4" w14:paraId="72155936" w14:textId="1B5716C1" w:rsidTr="00380B57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0898BED" w14:textId="77777777" w:rsidR="00F928BB" w:rsidRPr="000452C4" w:rsidRDefault="00F928BB" w:rsidP="008F7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7C9E301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7168A63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C7B687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6B24C95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30CD6A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8453AD2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2EE3F90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0956C5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652AD24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CC9154B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942C891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7109A97" w14:textId="77777777" w:rsidR="00F928BB" w:rsidRPr="00F928BB" w:rsidRDefault="00F928BB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51F3" w:rsidRPr="000452C4" w14:paraId="3CBB69DA" w14:textId="530780B3" w:rsidTr="00380B57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EBB88" w14:textId="0C0CFEFE" w:rsidR="00F928BB" w:rsidRPr="000452C4" w:rsidRDefault="00F928BB" w:rsidP="008F7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JST i zarządzający infrastrukturą łącznie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DCD49B7" w14:textId="6FC97583" w:rsidR="00F928BB" w:rsidRPr="00C65BAF" w:rsidRDefault="00C65BAF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65B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0,6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791CE3E" w14:textId="1BC593F0" w:rsidR="00F928BB" w:rsidRPr="00C65BAF" w:rsidRDefault="00C65BAF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65B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0,73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FA1F56A" w14:textId="7EBC6255" w:rsidR="00F928BB" w:rsidRPr="00C65BAF" w:rsidRDefault="00C65BAF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65B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0,87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50DBFE" w14:textId="580E721B" w:rsidR="00F928BB" w:rsidRPr="00C65BAF" w:rsidRDefault="00C65BAF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65B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1,04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0147C1C" w14:textId="2ADC735B" w:rsidR="00F928BB" w:rsidRPr="00C65BAF" w:rsidRDefault="00C65BAF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65B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1,22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CEA1A08" w14:textId="0381527D" w:rsidR="00F928BB" w:rsidRPr="00C65BAF" w:rsidRDefault="00C65BAF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65B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1,44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BF59944" w14:textId="77DB1E30" w:rsidR="00F928BB" w:rsidRPr="00C65BAF" w:rsidRDefault="00C65BAF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65B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1,69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05C95A" w14:textId="07A3DDB0" w:rsidR="00F928BB" w:rsidRPr="00C65BAF" w:rsidRDefault="00C65BAF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65B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1,99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10A6115" w14:textId="2A0C8165" w:rsidR="00F928BB" w:rsidRPr="00C65BAF" w:rsidRDefault="00C65BAF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65B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2,31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63B1EE0" w14:textId="6B38D80E" w:rsidR="00F928BB" w:rsidRPr="00C65BAF" w:rsidRDefault="00C65BAF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65B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2,74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1C2C59" w14:textId="0381F7FA" w:rsidR="00F928BB" w:rsidRPr="00C65BAF" w:rsidRDefault="00C65BAF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65BA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3,23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1E137F4" w14:textId="054077B5" w:rsidR="00F928BB" w:rsidRPr="00F928BB" w:rsidRDefault="00C65BAF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17,86</w:t>
            </w:r>
          </w:p>
        </w:tc>
      </w:tr>
      <w:tr w:rsidR="004A51F3" w:rsidRPr="000452C4" w14:paraId="51355F58" w14:textId="182C7F2F" w:rsidTr="00380B57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61D40F" w14:textId="77777777" w:rsidR="00F928BB" w:rsidRPr="000452C4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A10F308" w14:textId="35FC9DF9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7483A7E" w14:textId="3745285B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8F8E3A4" w14:textId="732A0F29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F41EBAF" w14:textId="2F948B83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EFB81FF" w14:textId="70B8DE8E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B70348" w14:textId="7F3ECFBD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505AD82" w14:textId="27B48411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5DE3197" w14:textId="533B4423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8212DC5" w14:textId="23B1C2E4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BE5B616" w14:textId="758E65F0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872376" w14:textId="72E9A278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E17E4FE" w14:textId="77777777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1F3" w:rsidRPr="000452C4" w14:paraId="140415AE" w14:textId="75B8E9F1" w:rsidTr="00380B57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EC1F32F" w14:textId="503F8AC7" w:rsidR="00F928BB" w:rsidRPr="000452C4" w:rsidRDefault="00F928BB" w:rsidP="009D3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Pozostałe jednostki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19B459D" w14:textId="1F7CEA1B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CCA7552" w14:textId="162DC569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E03AA1A" w14:textId="74FAF813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A15CB8" w14:textId="5B0BF42D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26EDE4D" w14:textId="74A3452D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253198C" w14:textId="36A1BF97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907E726" w14:textId="763FE196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F3B8E18" w14:textId="0BBE409D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AC72122" w14:textId="1CC18A19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44EFD47" w14:textId="47DBAA5D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57642A" w14:textId="51237DFD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1F3C48D" w14:textId="77777777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1F3" w:rsidRPr="000452C4" w14:paraId="7E3D62AC" w14:textId="0FC834C2" w:rsidTr="00380B57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7E83C8" w14:textId="3B7B0558" w:rsidR="00F928BB" w:rsidRPr="000452C4" w:rsidRDefault="00F928BB" w:rsidP="008F79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pozostałe jednostki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D925139" w14:textId="74D8149C" w:rsidR="00F928BB" w:rsidRPr="00A2245F" w:rsidRDefault="00D436B6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0,20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142A8B6" w14:textId="3303964D" w:rsidR="00F928BB" w:rsidRPr="00A2245F" w:rsidRDefault="00D436B6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0,23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54F2004" w14:textId="73A4DFC6" w:rsidR="00F928BB" w:rsidRPr="00A2245F" w:rsidRDefault="00D436B6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0,25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78C0163" w14:textId="60405063" w:rsidR="00F928BB" w:rsidRPr="00A2245F" w:rsidRDefault="00D436B6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0,27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1DF4D4" w14:textId="10996B2C" w:rsidR="00F928BB" w:rsidRPr="00A2245F" w:rsidRDefault="00D436B6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0,29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54635E4" w14:textId="1407840A" w:rsidR="00F928BB" w:rsidRPr="00A2245F" w:rsidRDefault="00D436B6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0,31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18E539B" w14:textId="24B9BD1F" w:rsidR="00F928BB" w:rsidRPr="00A2245F" w:rsidRDefault="00D436B6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0,33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2A2ABD" w14:textId="69F5E5E0" w:rsidR="00F928BB" w:rsidRPr="00A2245F" w:rsidRDefault="00D436B6" w:rsidP="004A5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0,36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B66ECD" w14:textId="332B800D" w:rsidR="00F928BB" w:rsidRPr="00A2245F" w:rsidRDefault="00D436B6" w:rsidP="004A51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0,38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9C575A7" w14:textId="619A4825" w:rsidR="00F928BB" w:rsidRPr="00A2245F" w:rsidRDefault="00D436B6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0,41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73F76F0" w14:textId="504C9D29" w:rsidR="00F928BB" w:rsidRPr="00A2245F" w:rsidRDefault="00D436B6" w:rsidP="008F79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0,44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E9CC0A9" w14:textId="2E3AF185" w:rsidR="00F928BB" w:rsidRPr="00A2245F" w:rsidRDefault="00D436B6" w:rsidP="004A51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3,47</w:t>
            </w:r>
          </w:p>
        </w:tc>
      </w:tr>
      <w:tr w:rsidR="004A51F3" w:rsidRPr="000452C4" w14:paraId="647DA241" w14:textId="77777777" w:rsidTr="00380B57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5F92EDD" w14:textId="72342BD3" w:rsidR="003941E0" w:rsidRPr="000452C4" w:rsidRDefault="00BE7B26" w:rsidP="008A4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- podmioty zwolnione</w:t>
            </w:r>
            <w:r w:rsidR="007248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z opłat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48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– przychody z dotacji celowej z</w:t>
            </w:r>
            <w:r w:rsidR="008A4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="007248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budżetu państwa udzielanej</w:t>
            </w:r>
            <w:r w:rsidR="00F34D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przez Prezesa ULC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387D383" w14:textId="185DDACD" w:rsidR="003941E0" w:rsidRPr="00A2245F" w:rsidRDefault="00F221D0" w:rsidP="00F221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CA32EA" w14:textId="639FA909" w:rsidR="003941E0" w:rsidRPr="00A2245F" w:rsidRDefault="00F221D0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4100B42" w14:textId="7F24B1CE" w:rsidR="003941E0" w:rsidRPr="00A2245F" w:rsidRDefault="00BE7B26" w:rsidP="00F221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68CAB0E" w14:textId="7718876D" w:rsidR="003941E0" w:rsidRPr="00A2245F" w:rsidRDefault="00BE7B26" w:rsidP="00F221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</w:t>
            </w:r>
            <w:r w:rsidR="00FA435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83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8B2E40" w14:textId="27AEBB04" w:rsidR="003941E0" w:rsidRPr="00A2245F" w:rsidRDefault="00BE7B26" w:rsidP="00F221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</w:t>
            </w:r>
            <w:r w:rsidR="00FA435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F7A11E3" w14:textId="17F70655" w:rsidR="003941E0" w:rsidRPr="00A2245F" w:rsidRDefault="00BE7B26" w:rsidP="00F221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</w:t>
            </w:r>
            <w:r w:rsidR="00FA435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0CF3A1" w14:textId="681FAF46" w:rsidR="003941E0" w:rsidRPr="00A2245F" w:rsidRDefault="00BE7B26" w:rsidP="00F221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</w:t>
            </w:r>
            <w:r w:rsidR="00FA435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0EB29DF" w14:textId="24B96F40" w:rsidR="003941E0" w:rsidRPr="00A2245F" w:rsidRDefault="00BE7B26" w:rsidP="00F221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</w:t>
            </w:r>
            <w:r w:rsidR="00FA435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8B24DAC" w14:textId="5215D438" w:rsidR="003941E0" w:rsidRPr="00A2245F" w:rsidRDefault="00BE7B26" w:rsidP="00F221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</w:t>
            </w:r>
            <w:r w:rsidR="00FA435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B5A6420" w14:textId="57FCBBD8" w:rsidR="003941E0" w:rsidRPr="00A2245F" w:rsidRDefault="00BE7B26" w:rsidP="00F221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</w:t>
            </w:r>
            <w:r w:rsidR="00FA435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5BFF2A6" w14:textId="650868B1" w:rsidR="003941E0" w:rsidRPr="00A2245F" w:rsidRDefault="00BE7B26" w:rsidP="00F221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</w:t>
            </w:r>
            <w:r w:rsidR="00FA435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FCC87AB" w14:textId="0EA53CD3" w:rsidR="003941E0" w:rsidRDefault="00F221D0" w:rsidP="008F794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8,</w:t>
            </w:r>
            <w:r w:rsidR="00FA435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81</w:t>
            </w:r>
          </w:p>
        </w:tc>
      </w:tr>
      <w:tr w:rsidR="004A51F3" w:rsidRPr="000452C4" w14:paraId="09B8D557" w14:textId="2E97C021" w:rsidTr="00380B57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43ED383" w14:textId="77777777" w:rsidR="00F928BB" w:rsidRPr="000452C4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9453157" w14:textId="2F230566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E82ADE6" w14:textId="6D92F0D2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6561B7B" w14:textId="392D8F2B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69301A" w14:textId="23DA273C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E6716EF" w14:textId="031FEEA2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3E79F39" w14:textId="7B127B6A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7D423BA" w14:textId="0F15850E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6B5E21" w14:textId="479E11B9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206DD60" w14:textId="161AC36C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6766FE" w14:textId="1BC7B837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E7042F" w14:textId="57F2CF60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EB27654" w14:textId="77777777" w:rsidR="00F928BB" w:rsidRPr="00F928BB" w:rsidRDefault="00F928BB" w:rsidP="00045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1F3" w:rsidRPr="000452C4" w14:paraId="43052E12" w14:textId="6F721ACD" w:rsidTr="00380B57">
        <w:trPr>
          <w:trHeight w:val="337"/>
          <w:jc w:val="center"/>
        </w:trPr>
        <w:tc>
          <w:tcPr>
            <w:tcW w:w="52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842A08" w14:textId="77777777" w:rsidR="00F928BB" w:rsidRPr="000452C4" w:rsidRDefault="00F928BB" w:rsidP="008F7947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pl-PL"/>
              </w:rPr>
              <w:t>Razem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E4D4E12" w14:textId="741B1B0E" w:rsidR="00F928BB" w:rsidRPr="00F928BB" w:rsidRDefault="00C65BAF" w:rsidP="008F7947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1,5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6B8E839" w14:textId="4EE9CEF6" w:rsidR="00F928BB" w:rsidRPr="00F928BB" w:rsidRDefault="00C65BAF" w:rsidP="008F7947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1,</w:t>
            </w:r>
            <w:r w:rsidR="00307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66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EB1AAE6" w14:textId="7AB59C57" w:rsidR="00F928BB" w:rsidRPr="00F928BB" w:rsidRDefault="00C65BAF" w:rsidP="008F7947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1,</w:t>
            </w:r>
            <w:r w:rsidR="00307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82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F60B61" w14:textId="243BA1CE" w:rsidR="00F928BB" w:rsidRPr="00F928BB" w:rsidRDefault="00C65BAF" w:rsidP="008F7947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2,</w:t>
            </w:r>
            <w:r w:rsidR="00307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14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A1F4934" w14:textId="1EBB1A67" w:rsidR="00F928BB" w:rsidRPr="00F928BB" w:rsidRDefault="00C65BAF" w:rsidP="008F7947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2,</w:t>
            </w:r>
            <w:r w:rsidR="00307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35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D4815E0" w14:textId="0AF0AE99" w:rsidR="00F928BB" w:rsidRPr="00F928BB" w:rsidRDefault="00C65BAF" w:rsidP="008F7947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2,</w:t>
            </w:r>
            <w:r w:rsidR="00307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59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17BFEE1" w14:textId="7B5E4068" w:rsidR="00F928BB" w:rsidRPr="00F928BB" w:rsidRDefault="00C65BAF" w:rsidP="008F7947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2,8</w:t>
            </w:r>
            <w:r w:rsidR="00307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6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EDC2AC" w14:textId="4E66DA81" w:rsidR="00F928BB" w:rsidRPr="00F928BB" w:rsidRDefault="00C65BAF" w:rsidP="004A51F3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3,</w:t>
            </w:r>
            <w:r w:rsidR="00307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19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8521E85" w14:textId="5AD9662C" w:rsidR="00F928BB" w:rsidRPr="00F928BB" w:rsidRDefault="00C65BAF" w:rsidP="008F7947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3,</w:t>
            </w:r>
            <w:r w:rsidR="00307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53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69AC94" w14:textId="6131819F" w:rsidR="00F928BB" w:rsidRPr="00F928BB" w:rsidRDefault="00C65BAF" w:rsidP="008F7947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3,9</w:t>
            </w:r>
            <w:r w:rsidR="00307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9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E0EA8EA" w14:textId="43469038" w:rsidR="00F928BB" w:rsidRPr="00F928BB" w:rsidRDefault="00C65BAF" w:rsidP="008F7947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4,</w:t>
            </w:r>
            <w:r w:rsidR="00307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>51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77B23B6" w14:textId="76121796" w:rsidR="00F928BB" w:rsidRPr="00F928BB" w:rsidRDefault="00307F6F" w:rsidP="004A51F3">
            <w:pPr>
              <w:spacing w:before="240"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  <w:r w:rsidR="00C65BA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</w:tr>
      <w:tr w:rsidR="004A51F3" w:rsidRPr="000452C4" w14:paraId="06E1A9B9" w14:textId="1A15ACB3" w:rsidTr="00380B57">
        <w:trPr>
          <w:trHeight w:val="337"/>
          <w:jc w:val="center"/>
        </w:trPr>
        <w:tc>
          <w:tcPr>
            <w:tcW w:w="5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76CD19" w14:textId="77777777" w:rsidR="00F928BB" w:rsidRPr="000452C4" w:rsidRDefault="00F928BB" w:rsidP="001C5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2C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A6EE7A" w14:textId="256D66F3" w:rsidR="00F928BB" w:rsidRPr="000452C4" w:rsidRDefault="00F928BB" w:rsidP="00D1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17B994" w14:textId="099BE49B" w:rsidR="00F928BB" w:rsidRPr="000452C4" w:rsidRDefault="00F928BB" w:rsidP="00D1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37405B" w14:textId="0A905429" w:rsidR="00F928BB" w:rsidRPr="000452C4" w:rsidRDefault="00F928BB" w:rsidP="00D1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AC9184" w14:textId="446A6263" w:rsidR="00F928BB" w:rsidRPr="000452C4" w:rsidRDefault="00F928BB" w:rsidP="00D1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57401B" w14:textId="715CE6C3" w:rsidR="00F928BB" w:rsidRPr="000452C4" w:rsidRDefault="00F928BB" w:rsidP="00D1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432CC4" w14:textId="6E1E53D0" w:rsidR="00F928BB" w:rsidRPr="000452C4" w:rsidRDefault="00F928BB" w:rsidP="00D1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1936B2" w14:textId="79519553" w:rsidR="00F928BB" w:rsidRPr="000452C4" w:rsidRDefault="00F928BB" w:rsidP="00D1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53F5D2" w14:textId="3BDF1C68" w:rsidR="00F928BB" w:rsidRPr="000452C4" w:rsidRDefault="00F928BB" w:rsidP="00D1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0A6B1C" w14:textId="603A691B" w:rsidR="00F928BB" w:rsidRPr="000452C4" w:rsidRDefault="00F928BB" w:rsidP="00D1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BBC146" w14:textId="06BB7314" w:rsidR="00F928BB" w:rsidRPr="000452C4" w:rsidRDefault="00F928BB" w:rsidP="00D1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F28BCC" w14:textId="649A18EF" w:rsidR="00F928BB" w:rsidRPr="000452C4" w:rsidRDefault="00F928BB" w:rsidP="00D1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C8F0F9D" w14:textId="77777777" w:rsidR="00F928BB" w:rsidRPr="000452C4" w:rsidRDefault="00F928BB" w:rsidP="00D11C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14:paraId="4B9D7669" w14:textId="77777777" w:rsidR="009A7A7E" w:rsidRPr="000A3E99" w:rsidRDefault="009A7A7E">
      <w:pPr>
        <w:rPr>
          <w:rFonts w:ascii="Times New Roman" w:hAnsi="Times New Roman" w:cs="Times New Roman"/>
        </w:rPr>
      </w:pPr>
    </w:p>
    <w:sectPr w:rsidR="009A7A7E" w:rsidRPr="000A3E99" w:rsidSect="008C4288"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869"/>
    <w:rsid w:val="000452C4"/>
    <w:rsid w:val="0006654F"/>
    <w:rsid w:val="00066FB4"/>
    <w:rsid w:val="000A3E99"/>
    <w:rsid w:val="00144EA0"/>
    <w:rsid w:val="001B7484"/>
    <w:rsid w:val="001C5869"/>
    <w:rsid w:val="002257A7"/>
    <w:rsid w:val="002E4ADF"/>
    <w:rsid w:val="00307F6F"/>
    <w:rsid w:val="00317887"/>
    <w:rsid w:val="0032754C"/>
    <w:rsid w:val="003300AD"/>
    <w:rsid w:val="00366CCE"/>
    <w:rsid w:val="00380B57"/>
    <w:rsid w:val="003941E0"/>
    <w:rsid w:val="003A0E64"/>
    <w:rsid w:val="003F25A9"/>
    <w:rsid w:val="003F2732"/>
    <w:rsid w:val="00415E6E"/>
    <w:rsid w:val="0047147B"/>
    <w:rsid w:val="00484E96"/>
    <w:rsid w:val="004A51F3"/>
    <w:rsid w:val="005519DB"/>
    <w:rsid w:val="00566526"/>
    <w:rsid w:val="005D2BF7"/>
    <w:rsid w:val="005F22F3"/>
    <w:rsid w:val="00623462"/>
    <w:rsid w:val="0067455A"/>
    <w:rsid w:val="006C5FF8"/>
    <w:rsid w:val="0070628C"/>
    <w:rsid w:val="0071595C"/>
    <w:rsid w:val="007248BF"/>
    <w:rsid w:val="007E4D6D"/>
    <w:rsid w:val="00895830"/>
    <w:rsid w:val="008A4EFA"/>
    <w:rsid w:val="008B48A9"/>
    <w:rsid w:val="008C4288"/>
    <w:rsid w:val="008F7947"/>
    <w:rsid w:val="00991070"/>
    <w:rsid w:val="009A7A7E"/>
    <w:rsid w:val="009D3C6A"/>
    <w:rsid w:val="00A21173"/>
    <w:rsid w:val="00A216E5"/>
    <w:rsid w:val="00A2245F"/>
    <w:rsid w:val="00A62429"/>
    <w:rsid w:val="00AD390D"/>
    <w:rsid w:val="00AE0456"/>
    <w:rsid w:val="00AE2E9C"/>
    <w:rsid w:val="00AF1D96"/>
    <w:rsid w:val="00B141E9"/>
    <w:rsid w:val="00BE7B26"/>
    <w:rsid w:val="00C65BAF"/>
    <w:rsid w:val="00CD2613"/>
    <w:rsid w:val="00D11CF2"/>
    <w:rsid w:val="00D436B6"/>
    <w:rsid w:val="00D70CD7"/>
    <w:rsid w:val="00D70D9E"/>
    <w:rsid w:val="00DB4EA7"/>
    <w:rsid w:val="00DF6206"/>
    <w:rsid w:val="00EF2DC3"/>
    <w:rsid w:val="00F0283F"/>
    <w:rsid w:val="00F221D0"/>
    <w:rsid w:val="00F34D35"/>
    <w:rsid w:val="00F928BB"/>
    <w:rsid w:val="00FA4358"/>
    <w:rsid w:val="00FB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BB446"/>
  <w15:chartTrackingRefBased/>
  <w15:docId w15:val="{80F6EF4F-922B-4430-88D6-10F6FA14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66F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6F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6F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6F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6F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6F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FB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15E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1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Banach</dc:creator>
  <cp:keywords/>
  <dc:description/>
  <cp:lastModifiedBy>Porzycka Magdalena</cp:lastModifiedBy>
  <cp:revision>30</cp:revision>
  <dcterms:created xsi:type="dcterms:W3CDTF">2023-07-03T07:12:00Z</dcterms:created>
  <dcterms:modified xsi:type="dcterms:W3CDTF">2024-10-16T10:00:00Z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1786b19-262f-4a1a-b96c-d5376eb18bc6_Enabled">
    <vt:lpwstr>true</vt:lpwstr>
  </property>
  <property fmtid="{D5CDD505-2E9C-101B-9397-08002B2CF9AE}" pid="3" name="MSIP_Label_51786b19-262f-4a1a-b96c-d5376eb18bc6_SetDate">
    <vt:lpwstr>2023-07-03T06:53:22Z</vt:lpwstr>
  </property>
  <property fmtid="{D5CDD505-2E9C-101B-9397-08002B2CF9AE}" pid="4" name="MSIP_Label_51786b19-262f-4a1a-b96c-d5376eb18bc6_Method">
    <vt:lpwstr>Privileged</vt:lpwstr>
  </property>
  <property fmtid="{D5CDD505-2E9C-101B-9397-08002B2CF9AE}" pid="5" name="MSIP_Label_51786b19-262f-4a1a-b96c-d5376eb18bc6_Name">
    <vt:lpwstr>Wewnętrzne PAŻP</vt:lpwstr>
  </property>
  <property fmtid="{D5CDD505-2E9C-101B-9397-08002B2CF9AE}" pid="6" name="MSIP_Label_51786b19-262f-4a1a-b96c-d5376eb18bc6_SiteId">
    <vt:lpwstr>f1da4580-11e6-41fa-99dd-10e10888f1a2</vt:lpwstr>
  </property>
  <property fmtid="{D5CDD505-2E9C-101B-9397-08002B2CF9AE}" pid="7" name="MSIP_Label_51786b19-262f-4a1a-b96c-d5376eb18bc6_ActionId">
    <vt:lpwstr>0df1cab8-7183-4381-b4f6-eca05d950aff</vt:lpwstr>
  </property>
  <property fmtid="{D5CDD505-2E9C-101B-9397-08002B2CF9AE}" pid="8" name="MSIP_Label_51786b19-262f-4a1a-b96c-d5376eb18bc6_ContentBits">
    <vt:lpwstr>0</vt:lpwstr>
  </property>
</Properties>
</file>